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1B24" w14:textId="7C32932A" w:rsidR="0005247C" w:rsidRDefault="003B0677" w:rsidP="003B0677">
      <w:pPr>
        <w:spacing w:after="0"/>
        <w:ind w:left="360"/>
        <w:jc w:val="center"/>
        <w:rPr>
          <w:sz w:val="32"/>
          <w:szCs w:val="32"/>
        </w:rPr>
      </w:pPr>
      <w:r w:rsidRPr="003B0677">
        <w:rPr>
          <w:b/>
          <w:bCs/>
          <w:sz w:val="32"/>
          <w:szCs w:val="32"/>
          <w:u w:val="single"/>
        </w:rPr>
        <w:t>БЮЛЛЕТЕНЬ ЗАОЧНОГО ГОЛОСОВАНИЯ</w:t>
      </w:r>
    </w:p>
    <w:p w14:paraId="3B44BE00" w14:textId="51C5A896" w:rsidR="003B0677" w:rsidRDefault="003B0677" w:rsidP="003B0677">
      <w:pPr>
        <w:spacing w:after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принятия решений по вопросам повестки дня очередного</w:t>
      </w:r>
    </w:p>
    <w:p w14:paraId="26E16014" w14:textId="0F812EE4" w:rsidR="003B0677" w:rsidRDefault="003B0677" w:rsidP="003B0677">
      <w:pPr>
        <w:spacing w:after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общего собрания членов «ЛВМК-Нептун»</w:t>
      </w:r>
    </w:p>
    <w:p w14:paraId="69F0A8E8" w14:textId="015C1DAE" w:rsidR="00784335" w:rsidRDefault="00784335" w:rsidP="003B0677">
      <w:pPr>
        <w:spacing w:after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проводимого в 2022 году в очно-заочной форме</w:t>
      </w:r>
    </w:p>
    <w:p w14:paraId="1EB10484" w14:textId="77777777" w:rsidR="00DA3598" w:rsidRDefault="00DA3598" w:rsidP="00DA3598">
      <w:pPr>
        <w:spacing w:after="0"/>
        <w:rPr>
          <w:b/>
          <w:bCs/>
          <w:sz w:val="28"/>
          <w:szCs w:val="28"/>
        </w:rPr>
      </w:pPr>
    </w:p>
    <w:p w14:paraId="2710CCCC" w14:textId="414ECAAA" w:rsidR="00784335" w:rsidRDefault="00784335" w:rsidP="005A1321">
      <w:pPr>
        <w:spacing w:after="0"/>
      </w:pPr>
      <w:r>
        <w:t xml:space="preserve">Заочная часть </w:t>
      </w:r>
      <w:r w:rsidR="00EF6160">
        <w:t xml:space="preserve">голосования </w:t>
      </w:r>
      <w:r>
        <w:t xml:space="preserve">проводится в период </w:t>
      </w:r>
      <w:r w:rsidRPr="00784335">
        <w:rPr>
          <w:b/>
          <w:bCs/>
        </w:rPr>
        <w:t>с 25.01.2022 по 28.02.2022 года.</w:t>
      </w:r>
    </w:p>
    <w:p w14:paraId="19B442BE" w14:textId="17758D98" w:rsidR="00770355" w:rsidRDefault="00770355" w:rsidP="005A1321">
      <w:pPr>
        <w:spacing w:after="0"/>
        <w:ind w:right="-512"/>
      </w:pPr>
      <w:r>
        <w:t xml:space="preserve">Прием бюллетеней заочного голосования заканчивается </w:t>
      </w:r>
      <w:r w:rsidR="00F33341">
        <w:rPr>
          <w:b/>
          <w:bCs/>
        </w:rPr>
        <w:t>в 00 час</w:t>
      </w:r>
      <w:r w:rsidR="005A1321">
        <w:rPr>
          <w:b/>
          <w:bCs/>
        </w:rPr>
        <w:t xml:space="preserve">ов </w:t>
      </w:r>
      <w:r w:rsidR="00F33341">
        <w:rPr>
          <w:b/>
          <w:bCs/>
        </w:rPr>
        <w:t xml:space="preserve">00 </w:t>
      </w:r>
      <w:r w:rsidR="005A1321">
        <w:rPr>
          <w:b/>
          <w:bCs/>
        </w:rPr>
        <w:t xml:space="preserve">минут </w:t>
      </w:r>
      <w:r w:rsidR="00F33341">
        <w:rPr>
          <w:b/>
          <w:bCs/>
        </w:rPr>
        <w:t>01</w:t>
      </w:r>
      <w:r w:rsidR="005A1321">
        <w:rPr>
          <w:b/>
          <w:bCs/>
        </w:rPr>
        <w:t>.03.</w:t>
      </w:r>
      <w:r w:rsidRPr="00770355">
        <w:rPr>
          <w:b/>
          <w:bCs/>
        </w:rPr>
        <w:t>2022 года.</w:t>
      </w:r>
    </w:p>
    <w:p w14:paraId="253AE367" w14:textId="56105818" w:rsidR="00770355" w:rsidRDefault="00770355" w:rsidP="005A1321">
      <w:pPr>
        <w:spacing w:after="0"/>
        <w:ind w:right="-512"/>
      </w:pPr>
      <w:r>
        <w:t xml:space="preserve">Заполненное письменное решение </w:t>
      </w:r>
      <w:r w:rsidR="00F7133E">
        <w:t>(бюллетень) необходимо передать в правление одним из нижеперечисленных способов:</w:t>
      </w:r>
    </w:p>
    <w:p w14:paraId="4C106730" w14:textId="77D77D44" w:rsidR="00F7133E" w:rsidRPr="00DA3598" w:rsidRDefault="00F7133E" w:rsidP="00F7133E">
      <w:pPr>
        <w:pStyle w:val="a3"/>
        <w:numPr>
          <w:ilvl w:val="0"/>
          <w:numId w:val="2"/>
        </w:numPr>
        <w:spacing w:after="0"/>
        <w:ind w:right="-512"/>
        <w:rPr>
          <w:sz w:val="22"/>
          <w:szCs w:val="22"/>
        </w:rPr>
      </w:pPr>
      <w:r w:rsidRPr="00DA3598">
        <w:rPr>
          <w:sz w:val="22"/>
          <w:szCs w:val="22"/>
        </w:rPr>
        <w:t>Принести лично в правление «ЛВМК-Нептун».</w:t>
      </w:r>
    </w:p>
    <w:p w14:paraId="20ED93EA" w14:textId="173DDD79" w:rsidR="00F7133E" w:rsidRPr="00DA3598" w:rsidRDefault="00F7133E" w:rsidP="00F7133E">
      <w:pPr>
        <w:pStyle w:val="a3"/>
        <w:numPr>
          <w:ilvl w:val="0"/>
          <w:numId w:val="2"/>
        </w:numPr>
        <w:spacing w:after="0"/>
        <w:ind w:right="-512"/>
        <w:rPr>
          <w:sz w:val="22"/>
          <w:szCs w:val="22"/>
        </w:rPr>
      </w:pPr>
      <w:r w:rsidRPr="00DA3598">
        <w:rPr>
          <w:sz w:val="22"/>
          <w:szCs w:val="22"/>
        </w:rPr>
        <w:t>Отправить почтой по адресу:198411, Санкт-Петербург, г. Ломоносов, ул. Морская, д</w:t>
      </w:r>
      <w:r w:rsidR="005A1321">
        <w:rPr>
          <w:sz w:val="22"/>
          <w:szCs w:val="22"/>
        </w:rPr>
        <w:t>ом</w:t>
      </w:r>
      <w:r w:rsidRPr="00DA3598">
        <w:rPr>
          <w:sz w:val="22"/>
          <w:szCs w:val="22"/>
        </w:rPr>
        <w:t xml:space="preserve"> 2</w:t>
      </w:r>
      <w:r w:rsidR="005A1321">
        <w:rPr>
          <w:sz w:val="22"/>
          <w:szCs w:val="22"/>
        </w:rPr>
        <w:t xml:space="preserve"> </w:t>
      </w:r>
      <w:r w:rsidRPr="00DA3598">
        <w:rPr>
          <w:sz w:val="22"/>
          <w:szCs w:val="22"/>
        </w:rPr>
        <w:t>б.</w:t>
      </w:r>
    </w:p>
    <w:p w14:paraId="7ADD6870" w14:textId="2567E8F2" w:rsidR="00F7133E" w:rsidRPr="004E227F" w:rsidRDefault="00FA7FC9" w:rsidP="00F7133E">
      <w:pPr>
        <w:pStyle w:val="a3"/>
        <w:numPr>
          <w:ilvl w:val="0"/>
          <w:numId w:val="2"/>
        </w:numPr>
        <w:spacing w:after="0"/>
        <w:ind w:right="-512"/>
        <w:rPr>
          <w:rStyle w:val="a4"/>
          <w:color w:val="auto"/>
          <w:sz w:val="22"/>
          <w:szCs w:val="22"/>
          <w:u w:val="none"/>
        </w:rPr>
      </w:pPr>
      <w:r w:rsidRPr="00DA3598">
        <w:rPr>
          <w:sz w:val="22"/>
          <w:szCs w:val="22"/>
        </w:rPr>
        <w:t xml:space="preserve">Отправить цветную </w:t>
      </w:r>
      <w:proofErr w:type="spellStart"/>
      <w:r w:rsidRPr="00DA3598">
        <w:rPr>
          <w:sz w:val="22"/>
          <w:szCs w:val="22"/>
        </w:rPr>
        <w:t>сканкопию</w:t>
      </w:r>
      <w:proofErr w:type="spellEnd"/>
      <w:r w:rsidRPr="00DA3598">
        <w:rPr>
          <w:sz w:val="22"/>
          <w:szCs w:val="22"/>
        </w:rPr>
        <w:t xml:space="preserve"> </w:t>
      </w:r>
      <w:r w:rsidR="002852F0" w:rsidRPr="00DA3598">
        <w:rPr>
          <w:sz w:val="22"/>
          <w:szCs w:val="22"/>
        </w:rPr>
        <w:t xml:space="preserve">заполненного бюллетеня по адресу: </w:t>
      </w:r>
      <w:hyperlink r:id="rId5" w:history="1">
        <w:r w:rsidR="002852F0" w:rsidRPr="00F9611C">
          <w:rPr>
            <w:rStyle w:val="a4"/>
            <w:b/>
            <w:bCs/>
            <w:color w:val="auto"/>
            <w:sz w:val="22"/>
            <w:szCs w:val="22"/>
            <w:lang w:val="en-US"/>
          </w:rPr>
          <w:t>wmkneptun</w:t>
        </w:r>
        <w:r w:rsidR="002852F0" w:rsidRPr="00F9611C">
          <w:rPr>
            <w:rStyle w:val="a4"/>
            <w:b/>
            <w:bCs/>
            <w:color w:val="auto"/>
            <w:sz w:val="22"/>
            <w:szCs w:val="22"/>
          </w:rPr>
          <w:t>@</w:t>
        </w:r>
        <w:r w:rsidR="002852F0" w:rsidRPr="00F9611C">
          <w:rPr>
            <w:rStyle w:val="a4"/>
            <w:b/>
            <w:bCs/>
            <w:color w:val="auto"/>
            <w:sz w:val="22"/>
            <w:szCs w:val="22"/>
            <w:lang w:val="en-US"/>
          </w:rPr>
          <w:t>yandex</w:t>
        </w:r>
        <w:r w:rsidR="002852F0" w:rsidRPr="00F9611C">
          <w:rPr>
            <w:rStyle w:val="a4"/>
            <w:b/>
            <w:bCs/>
            <w:color w:val="auto"/>
            <w:sz w:val="22"/>
            <w:szCs w:val="22"/>
          </w:rPr>
          <w:t>.</w:t>
        </w:r>
        <w:proofErr w:type="spellStart"/>
        <w:r w:rsidR="002852F0" w:rsidRPr="00F9611C">
          <w:rPr>
            <w:rStyle w:val="a4"/>
            <w:b/>
            <w:bCs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4E227F" w:rsidRPr="00F9611C">
        <w:rPr>
          <w:rStyle w:val="a4"/>
          <w:color w:val="auto"/>
          <w:sz w:val="22"/>
          <w:szCs w:val="22"/>
        </w:rPr>
        <w:t xml:space="preserve"> </w:t>
      </w:r>
    </w:p>
    <w:p w14:paraId="1E6046CF" w14:textId="4B4E61BD" w:rsidR="004E227F" w:rsidRPr="009C044D" w:rsidRDefault="009C044D" w:rsidP="004E227F">
      <w:pPr>
        <w:pStyle w:val="a3"/>
        <w:spacing w:after="0"/>
        <w:ind w:right="-512"/>
        <w:rPr>
          <w:sz w:val="22"/>
          <w:szCs w:val="22"/>
        </w:rPr>
      </w:pPr>
      <w:r>
        <w:rPr>
          <w:rStyle w:val="a4"/>
          <w:color w:val="auto"/>
          <w:sz w:val="22"/>
          <w:szCs w:val="22"/>
          <w:u w:val="none"/>
        </w:rPr>
        <w:t>с</w:t>
      </w:r>
      <w:r w:rsidR="004E227F" w:rsidRPr="009C044D">
        <w:rPr>
          <w:rStyle w:val="a4"/>
          <w:color w:val="auto"/>
          <w:sz w:val="22"/>
          <w:szCs w:val="22"/>
          <w:u w:val="none"/>
        </w:rPr>
        <w:t xml:space="preserve">о своего </w:t>
      </w:r>
      <w:r w:rsidRPr="009C044D">
        <w:rPr>
          <w:rStyle w:val="a4"/>
          <w:color w:val="auto"/>
          <w:sz w:val="22"/>
          <w:szCs w:val="22"/>
          <w:u w:val="none"/>
        </w:rPr>
        <w:t>электронного почтового адреса.</w:t>
      </w:r>
    </w:p>
    <w:p w14:paraId="7B195164" w14:textId="1F98C796" w:rsidR="002852F0" w:rsidRDefault="002852F0" w:rsidP="00F7133E">
      <w:pPr>
        <w:pStyle w:val="a3"/>
        <w:numPr>
          <w:ilvl w:val="0"/>
          <w:numId w:val="2"/>
        </w:numPr>
        <w:spacing w:after="0"/>
        <w:ind w:right="-512"/>
        <w:rPr>
          <w:sz w:val="22"/>
          <w:szCs w:val="22"/>
        </w:rPr>
      </w:pPr>
      <w:r w:rsidRPr="00DA3598">
        <w:rPr>
          <w:sz w:val="22"/>
          <w:szCs w:val="22"/>
        </w:rPr>
        <w:t xml:space="preserve">Заполнить бюллетень и проголосовать на сайте «ЛВМК-Нептун» по адресу: </w:t>
      </w:r>
      <w:proofErr w:type="spellStart"/>
      <w:r w:rsidR="0066505B" w:rsidRPr="00F9611C">
        <w:rPr>
          <w:b/>
          <w:bCs/>
          <w:sz w:val="22"/>
          <w:szCs w:val="22"/>
          <w:u w:val="single"/>
          <w:lang w:val="en-US"/>
        </w:rPr>
        <w:t>vmkneptun</w:t>
      </w:r>
      <w:proofErr w:type="spellEnd"/>
      <w:r w:rsidR="0066505B" w:rsidRPr="00F9611C">
        <w:rPr>
          <w:b/>
          <w:bCs/>
          <w:sz w:val="22"/>
          <w:szCs w:val="22"/>
          <w:u w:val="single"/>
        </w:rPr>
        <w:t>.</w:t>
      </w:r>
      <w:proofErr w:type="spellStart"/>
      <w:r w:rsidR="0066505B" w:rsidRPr="00F9611C">
        <w:rPr>
          <w:b/>
          <w:bCs/>
          <w:sz w:val="22"/>
          <w:szCs w:val="22"/>
          <w:u w:val="single"/>
          <w:lang w:val="en-US"/>
        </w:rPr>
        <w:t>ru</w:t>
      </w:r>
      <w:proofErr w:type="spellEnd"/>
      <w:r w:rsidR="0066505B" w:rsidRPr="00F9611C">
        <w:rPr>
          <w:sz w:val="22"/>
          <w:szCs w:val="22"/>
        </w:rPr>
        <w:t xml:space="preserve"> </w:t>
      </w:r>
      <w:r w:rsidR="0066505B" w:rsidRPr="00DA3598">
        <w:rPr>
          <w:sz w:val="22"/>
          <w:szCs w:val="22"/>
        </w:rPr>
        <w:t>(только для зарегистрированных на сайте членов кооператива</w:t>
      </w:r>
      <w:r w:rsidR="00455FB2" w:rsidRPr="00DA3598">
        <w:rPr>
          <w:sz w:val="22"/>
          <w:szCs w:val="22"/>
        </w:rPr>
        <w:t>)</w:t>
      </w:r>
      <w:r w:rsidR="0066505B" w:rsidRPr="00DA3598">
        <w:rPr>
          <w:sz w:val="22"/>
          <w:szCs w:val="22"/>
        </w:rPr>
        <w:t>.</w:t>
      </w:r>
    </w:p>
    <w:p w14:paraId="432D7E5D" w14:textId="443E4388" w:rsidR="00645F31" w:rsidRDefault="00645F31" w:rsidP="00645F31">
      <w:pPr>
        <w:spacing w:after="0"/>
        <w:ind w:right="-512"/>
        <w:rPr>
          <w:sz w:val="22"/>
          <w:szCs w:val="22"/>
        </w:rPr>
      </w:pPr>
    </w:p>
    <w:p w14:paraId="23B18DFA" w14:textId="47668EC3" w:rsidR="00645F31" w:rsidRPr="00645F31" w:rsidRDefault="00645F31" w:rsidP="00645F31">
      <w:pPr>
        <w:spacing w:after="0"/>
        <w:ind w:right="-512"/>
      </w:pPr>
      <w:r>
        <w:t>Бокс № _______</w:t>
      </w:r>
    </w:p>
    <w:p w14:paraId="199D9D4A" w14:textId="4E18FA82" w:rsidR="00455FB2" w:rsidRDefault="00455FB2" w:rsidP="00DA3598">
      <w:pPr>
        <w:spacing w:after="0" w:line="360" w:lineRule="auto"/>
        <w:ind w:right="-512"/>
      </w:pPr>
      <w:r w:rsidRPr="00EF6160">
        <w:rPr>
          <w:sz w:val="22"/>
          <w:szCs w:val="22"/>
        </w:rPr>
        <w:t>Ф.И.О. голосующего</w:t>
      </w:r>
      <w:r w:rsidR="006C4AB8" w:rsidRPr="00EF6160">
        <w:rPr>
          <w:sz w:val="22"/>
          <w:szCs w:val="22"/>
        </w:rPr>
        <w:t>:</w:t>
      </w:r>
      <w:r w:rsidRPr="00EF6160">
        <w:rPr>
          <w:sz w:val="22"/>
          <w:szCs w:val="22"/>
        </w:rPr>
        <w:t xml:space="preserve"> </w:t>
      </w:r>
      <w:r>
        <w:t>______________________________________________________________</w:t>
      </w:r>
      <w:r w:rsidR="00EF6160">
        <w:t>__</w:t>
      </w:r>
      <w:r>
        <w:t>_</w:t>
      </w:r>
    </w:p>
    <w:p w14:paraId="23778869" w14:textId="096CB66E" w:rsidR="006C4AB8" w:rsidRDefault="00DA3598" w:rsidP="00645F31">
      <w:pPr>
        <w:spacing w:after="0" w:line="360" w:lineRule="auto"/>
        <w:ind w:right="-512"/>
      </w:pPr>
      <w:r w:rsidRPr="00EF6160">
        <w:rPr>
          <w:sz w:val="22"/>
          <w:szCs w:val="22"/>
        </w:rPr>
        <w:t xml:space="preserve">Адрес регистрации: </w:t>
      </w:r>
      <w:r>
        <w:t>_______________________________________________________________</w:t>
      </w:r>
      <w:r w:rsidR="00EF6160">
        <w:t>__</w:t>
      </w:r>
      <w:r>
        <w:t>__</w:t>
      </w:r>
    </w:p>
    <w:p w14:paraId="57234013" w14:textId="5E246908" w:rsidR="005A1321" w:rsidRDefault="005A1321" w:rsidP="00455FB2">
      <w:pPr>
        <w:spacing w:after="0"/>
        <w:ind w:right="-512"/>
      </w:pPr>
      <w:r>
        <w:t>___________________________________________________________________________________</w:t>
      </w:r>
    </w:p>
    <w:p w14:paraId="0D97BB13" w14:textId="77777777" w:rsidR="00DA3598" w:rsidRDefault="00DA3598" w:rsidP="00455FB2">
      <w:pPr>
        <w:spacing w:after="0"/>
        <w:ind w:right="-512"/>
      </w:pPr>
    </w:p>
    <w:p w14:paraId="76D95177" w14:textId="03656445" w:rsidR="00DA3598" w:rsidRDefault="00DA3598" w:rsidP="00DA3598">
      <w:pPr>
        <w:spacing w:after="0"/>
        <w:ind w:right="-512"/>
        <w:jc w:val="center"/>
      </w:pPr>
      <w:r>
        <w:rPr>
          <w:b/>
          <w:bCs/>
          <w:sz w:val="28"/>
          <w:szCs w:val="28"/>
        </w:rPr>
        <w:t>ВОПРОСЫ ДЛЯ ГОЛОСОВАНИЯ</w:t>
      </w:r>
    </w:p>
    <w:p w14:paraId="73AD354D" w14:textId="65008CA9" w:rsidR="009945AC" w:rsidRDefault="00DA3598" w:rsidP="00DA3598">
      <w:pPr>
        <w:spacing w:after="0"/>
        <w:ind w:right="-512"/>
        <w:jc w:val="center"/>
        <w:rPr>
          <w:b/>
          <w:bCs/>
        </w:rPr>
      </w:pPr>
      <w:r>
        <w:rPr>
          <w:b/>
          <w:bCs/>
        </w:rPr>
        <w:t>(в соответствии с повесткой общего собрания, утвержденной правлением)</w:t>
      </w:r>
    </w:p>
    <w:p w14:paraId="61212D1F" w14:textId="77777777" w:rsidR="009945AC" w:rsidRPr="00DA3598" w:rsidRDefault="009945AC" w:rsidP="00DA3598">
      <w:pPr>
        <w:spacing w:after="0"/>
        <w:ind w:right="-512"/>
        <w:jc w:val="center"/>
        <w:rPr>
          <w:b/>
          <w:bCs/>
        </w:rPr>
      </w:pPr>
    </w:p>
    <w:tbl>
      <w:tblPr>
        <w:tblStyle w:val="a6"/>
        <w:tblW w:w="10349" w:type="dxa"/>
        <w:tblInd w:w="-431" w:type="dxa"/>
        <w:tblLook w:val="04A0" w:firstRow="1" w:lastRow="0" w:firstColumn="1" w:lastColumn="0" w:noHBand="0" w:noVBand="1"/>
      </w:tblPr>
      <w:tblGrid>
        <w:gridCol w:w="5159"/>
        <w:gridCol w:w="1396"/>
        <w:gridCol w:w="1696"/>
        <w:gridCol w:w="2098"/>
      </w:tblGrid>
      <w:tr w:rsidR="00141212" w14:paraId="39DCA310" w14:textId="77777777" w:rsidTr="00141212">
        <w:trPr>
          <w:trHeight w:val="341"/>
        </w:trPr>
        <w:tc>
          <w:tcPr>
            <w:tcW w:w="5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7C188" w14:textId="3E36E20A" w:rsidR="009945AC" w:rsidRPr="006A5124" w:rsidRDefault="009945AC" w:rsidP="00702E31">
            <w:pPr>
              <w:rPr>
                <w:b/>
                <w:bCs/>
              </w:rPr>
            </w:pPr>
            <w:r>
              <w:t xml:space="preserve">                         </w:t>
            </w:r>
            <w:r w:rsidR="00702E31" w:rsidRPr="006A5124">
              <w:rPr>
                <w:b/>
                <w:bCs/>
              </w:rPr>
              <w:t>ВОПРОС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AD848D0" w14:textId="77777777" w:rsidR="009945AC" w:rsidRDefault="009945AC" w:rsidP="00DA3598">
            <w:pPr>
              <w:ind w:right="-512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66E1533" w14:textId="1EE10722" w:rsidR="009945AC" w:rsidRPr="00CC7610" w:rsidRDefault="0077236D" w:rsidP="00CC7610">
            <w:pPr>
              <w:ind w:right="-512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C7610">
              <w:rPr>
                <w:b/>
                <w:bCs/>
              </w:rPr>
              <w:t xml:space="preserve">РЕШЕНИЕ    </w:t>
            </w:r>
          </w:p>
        </w:tc>
        <w:tc>
          <w:tcPr>
            <w:tcW w:w="20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3023DE" w14:textId="77777777" w:rsidR="009945AC" w:rsidRDefault="009945AC" w:rsidP="00DA3598">
            <w:pPr>
              <w:ind w:right="-512"/>
              <w:jc w:val="center"/>
              <w:rPr>
                <w:b/>
                <w:bCs/>
              </w:rPr>
            </w:pPr>
          </w:p>
        </w:tc>
      </w:tr>
      <w:tr w:rsidR="00141212" w14:paraId="1EB581B2" w14:textId="77777777" w:rsidTr="00E73B20">
        <w:trPr>
          <w:trHeight w:val="408"/>
        </w:trPr>
        <w:tc>
          <w:tcPr>
            <w:tcW w:w="5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68651E" w14:textId="58FF3ADC" w:rsidR="00141212" w:rsidRPr="00267FC9" w:rsidRDefault="00141212" w:rsidP="00267FC9">
            <w:pPr>
              <w:ind w:right="-512"/>
              <w:rPr>
                <w:rFonts w:cs="Times New Roman"/>
                <w:b/>
                <w:bCs/>
              </w:rPr>
            </w:pPr>
            <w:r w:rsidRPr="00267FC9">
              <w:rPr>
                <w:rFonts w:cs="Times New Roman"/>
                <w:b/>
                <w:bCs/>
                <w:color w:val="383838"/>
                <w:sz w:val="22"/>
                <w:szCs w:val="22"/>
                <w:shd w:val="clear" w:color="auto" w:fill="FFFFFF"/>
              </w:rPr>
              <w:t>1.</w:t>
            </w:r>
            <w:r w:rsidRPr="00267FC9"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  <w:t xml:space="preserve"> Продление полномочий председателя кооператива, правления кооператива и ревизионной комиссии кооператива на новый отчетно-выборный период;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C149B" w14:textId="37440B7B" w:rsidR="00141212" w:rsidRDefault="00141212" w:rsidP="00CC7610">
            <w:pPr>
              <w:ind w:right="-512"/>
              <w:rPr>
                <w:b/>
                <w:bCs/>
              </w:rPr>
            </w:pPr>
            <w:r>
              <w:rPr>
                <w:b/>
                <w:bCs/>
              </w:rPr>
              <w:t xml:space="preserve">       ЗА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AF3695" w14:textId="5D6CC4A4" w:rsidR="00141212" w:rsidRDefault="00141212" w:rsidP="00CC7610">
            <w:pPr>
              <w:ind w:right="-512"/>
              <w:rPr>
                <w:b/>
                <w:bCs/>
              </w:rPr>
            </w:pPr>
            <w:r>
              <w:rPr>
                <w:b/>
                <w:bCs/>
              </w:rPr>
              <w:t xml:space="preserve">    ПРОТИВ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DB569" w14:textId="79D61C50" w:rsidR="00141212" w:rsidRDefault="00141212" w:rsidP="00CC7610">
            <w:pPr>
              <w:ind w:right="-512"/>
              <w:rPr>
                <w:b/>
                <w:bCs/>
              </w:rPr>
            </w:pPr>
            <w:r>
              <w:rPr>
                <w:b/>
                <w:bCs/>
              </w:rPr>
              <w:t>ВОЗДЕРЖАЛСЯ</w:t>
            </w:r>
          </w:p>
        </w:tc>
      </w:tr>
      <w:tr w:rsidR="00141212" w14:paraId="6E9F4C56" w14:textId="77777777" w:rsidTr="00E73B20">
        <w:trPr>
          <w:trHeight w:val="432"/>
        </w:trPr>
        <w:tc>
          <w:tcPr>
            <w:tcW w:w="5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7BCFA" w14:textId="77777777" w:rsidR="00141212" w:rsidRPr="00267FC9" w:rsidRDefault="00141212" w:rsidP="00267FC9">
            <w:pPr>
              <w:ind w:right="-512"/>
              <w:rPr>
                <w:rFonts w:cs="Times New Roman"/>
                <w:b/>
                <w:bCs/>
                <w:color w:val="38383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98295" w14:textId="77777777" w:rsidR="00141212" w:rsidRDefault="00141212" w:rsidP="00CC7610">
            <w:pPr>
              <w:ind w:right="-512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37E12" w14:textId="77777777" w:rsidR="00141212" w:rsidRDefault="00141212" w:rsidP="00CC7610">
            <w:pPr>
              <w:ind w:right="-512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8609D" w14:textId="77777777" w:rsidR="00141212" w:rsidRDefault="00141212" w:rsidP="00CC7610">
            <w:pPr>
              <w:ind w:right="-512"/>
              <w:rPr>
                <w:b/>
                <w:bCs/>
              </w:rPr>
            </w:pPr>
          </w:p>
        </w:tc>
      </w:tr>
      <w:tr w:rsidR="00141212" w14:paraId="4CB85C57" w14:textId="77777777" w:rsidTr="00E73B20">
        <w:trPr>
          <w:trHeight w:val="504"/>
        </w:trPr>
        <w:tc>
          <w:tcPr>
            <w:tcW w:w="5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330684" w14:textId="77777777" w:rsidR="00141212" w:rsidRDefault="00141212" w:rsidP="00267FC9">
            <w:pPr>
              <w:ind w:right="-512"/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</w:pPr>
            <w:r w:rsidRPr="00267FC9">
              <w:rPr>
                <w:rFonts w:cs="Times New Roman"/>
                <w:b/>
                <w:bCs/>
                <w:color w:val="383838"/>
                <w:sz w:val="22"/>
                <w:szCs w:val="22"/>
                <w:shd w:val="clear" w:color="auto" w:fill="FFFFFF"/>
              </w:rPr>
              <w:t>2.</w:t>
            </w:r>
            <w:r w:rsidRPr="00267FC9"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  <w:t xml:space="preserve"> Для поддержания деятельности ЛВМК в период пандемии осуществить временную передачу </w:t>
            </w:r>
          </w:p>
          <w:p w14:paraId="2ADB2C95" w14:textId="331FE8CE" w:rsidR="00141212" w:rsidRDefault="00141212" w:rsidP="00267FC9">
            <w:pPr>
              <w:ind w:right="-512"/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</w:pPr>
            <w:r w:rsidRPr="00267FC9"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  <w:t xml:space="preserve">полномочий собрания кооператива, согласно </w:t>
            </w:r>
          </w:p>
          <w:p w14:paraId="44702106" w14:textId="77777777" w:rsidR="001432E7" w:rsidRDefault="00141212" w:rsidP="00267FC9">
            <w:pPr>
              <w:ind w:right="-512"/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</w:pPr>
            <w:proofErr w:type="gramStart"/>
            <w:r w:rsidRPr="00267FC9"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  <w:t>пунктов  9.5.4</w:t>
            </w:r>
            <w:proofErr w:type="gramEnd"/>
            <w:r w:rsidRPr="00267FC9"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  <w:t xml:space="preserve">, 9.5.5, 9.5.6, 9.5.7, 9.5.9 Устава, </w:t>
            </w:r>
          </w:p>
          <w:p w14:paraId="2C7C4A90" w14:textId="02D51AC1" w:rsidR="00141212" w:rsidRDefault="00141212" w:rsidP="00267FC9">
            <w:pPr>
              <w:ind w:right="-512"/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</w:pPr>
            <w:r w:rsidRPr="00267FC9"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  <w:t xml:space="preserve">правлению ЛВМК. Срок передачи полномочий определяется до окончания пандемии или </w:t>
            </w:r>
            <w:r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  <w:t xml:space="preserve">до </w:t>
            </w:r>
          </w:p>
          <w:p w14:paraId="343D4994" w14:textId="0811C341" w:rsidR="00141212" w:rsidRPr="006D1F0D" w:rsidRDefault="00141212" w:rsidP="00267FC9">
            <w:pPr>
              <w:ind w:right="-512"/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</w:pPr>
            <w:r w:rsidRPr="00267FC9"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  <w:t>проведения очного собрания членов кооператива.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C8A49" w14:textId="48785DAF" w:rsidR="00141212" w:rsidRDefault="00141212" w:rsidP="00CC7610">
            <w:pPr>
              <w:ind w:right="-5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ЗА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1CBFD" w14:textId="4B40C4CB" w:rsidR="00141212" w:rsidRDefault="00141212" w:rsidP="00CC7610">
            <w:pPr>
              <w:ind w:right="-512"/>
              <w:rPr>
                <w:b/>
                <w:bCs/>
              </w:rPr>
            </w:pPr>
            <w:r>
              <w:rPr>
                <w:b/>
                <w:bCs/>
              </w:rPr>
              <w:t xml:space="preserve">    ПРОТИВ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B8EF6" w14:textId="438D6A51" w:rsidR="00141212" w:rsidRDefault="00141212" w:rsidP="00CC7610">
            <w:pPr>
              <w:ind w:right="-512"/>
              <w:rPr>
                <w:b/>
                <w:bCs/>
              </w:rPr>
            </w:pPr>
            <w:r>
              <w:rPr>
                <w:b/>
                <w:bCs/>
              </w:rPr>
              <w:t>ВОЗДЕРЖАЛСЯ</w:t>
            </w:r>
          </w:p>
        </w:tc>
      </w:tr>
      <w:tr w:rsidR="00141212" w14:paraId="71295B0C" w14:textId="77777777" w:rsidTr="00E73B20">
        <w:trPr>
          <w:trHeight w:val="1404"/>
        </w:trPr>
        <w:tc>
          <w:tcPr>
            <w:tcW w:w="5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9423F" w14:textId="77777777" w:rsidR="00141212" w:rsidRPr="00267FC9" w:rsidRDefault="00141212" w:rsidP="00267FC9">
            <w:pPr>
              <w:ind w:right="-512"/>
              <w:rPr>
                <w:rFonts w:cs="Times New Roman"/>
                <w:b/>
                <w:bCs/>
                <w:color w:val="38383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F2A0D" w14:textId="77777777" w:rsidR="00141212" w:rsidRDefault="00141212" w:rsidP="00CC7610">
            <w:pPr>
              <w:ind w:right="-512"/>
              <w:jc w:val="both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D1348" w14:textId="77777777" w:rsidR="00141212" w:rsidRDefault="00141212" w:rsidP="00CC7610">
            <w:pPr>
              <w:ind w:right="-512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993D6" w14:textId="77777777" w:rsidR="00141212" w:rsidRDefault="00141212" w:rsidP="00CC7610">
            <w:pPr>
              <w:ind w:right="-512"/>
              <w:rPr>
                <w:b/>
                <w:bCs/>
              </w:rPr>
            </w:pPr>
          </w:p>
        </w:tc>
      </w:tr>
      <w:tr w:rsidR="00141212" w14:paraId="5305FDB1" w14:textId="77777777" w:rsidTr="00E73B20">
        <w:trPr>
          <w:trHeight w:val="432"/>
        </w:trPr>
        <w:tc>
          <w:tcPr>
            <w:tcW w:w="51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A7AE58" w14:textId="77777777" w:rsidR="00141212" w:rsidRDefault="00141212" w:rsidP="00267FC9">
            <w:pPr>
              <w:ind w:right="-512"/>
              <w:rPr>
                <w:rFonts w:cs="Times New Roman"/>
                <w:b/>
                <w:bCs/>
                <w:color w:val="383838"/>
                <w:sz w:val="22"/>
                <w:szCs w:val="22"/>
                <w:shd w:val="clear" w:color="auto" w:fill="FFFFFF"/>
              </w:rPr>
            </w:pPr>
          </w:p>
          <w:p w14:paraId="5EB23AD4" w14:textId="77777777" w:rsidR="003248A3" w:rsidRDefault="003248A3" w:rsidP="00267FC9">
            <w:pPr>
              <w:ind w:right="-512"/>
              <w:rPr>
                <w:rFonts w:cs="Times New Roman"/>
                <w:b/>
                <w:bCs/>
                <w:color w:val="383838"/>
                <w:sz w:val="22"/>
                <w:szCs w:val="22"/>
                <w:shd w:val="clear" w:color="auto" w:fill="FFFFFF"/>
              </w:rPr>
            </w:pPr>
          </w:p>
          <w:p w14:paraId="57BB61E0" w14:textId="50DA3864" w:rsidR="00141212" w:rsidRPr="00267FC9" w:rsidRDefault="00141212" w:rsidP="00267FC9">
            <w:pPr>
              <w:ind w:right="-512"/>
              <w:rPr>
                <w:rFonts w:cs="Times New Roman"/>
                <w:b/>
                <w:bCs/>
              </w:rPr>
            </w:pPr>
            <w:r w:rsidRPr="00267FC9">
              <w:rPr>
                <w:rFonts w:cs="Times New Roman"/>
                <w:b/>
                <w:bCs/>
                <w:color w:val="383838"/>
                <w:sz w:val="22"/>
                <w:szCs w:val="22"/>
                <w:shd w:val="clear" w:color="auto" w:fill="FFFFFF"/>
              </w:rPr>
              <w:t>3.</w:t>
            </w:r>
            <w:r w:rsidRPr="00267FC9">
              <w:rPr>
                <w:rFonts w:cs="Times New Roman"/>
                <w:color w:val="383838"/>
                <w:sz w:val="22"/>
                <w:szCs w:val="22"/>
                <w:shd w:val="clear" w:color="auto" w:fill="FFFFFF"/>
              </w:rPr>
              <w:t xml:space="preserve"> Утверждение сметы на 2022 год.  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6BA45" w14:textId="69F63A38" w:rsidR="00141212" w:rsidRDefault="00141212" w:rsidP="00CC7610">
            <w:pPr>
              <w:ind w:right="-512"/>
              <w:rPr>
                <w:b/>
                <w:bCs/>
              </w:rPr>
            </w:pPr>
            <w:r>
              <w:rPr>
                <w:b/>
                <w:bCs/>
              </w:rPr>
              <w:t xml:space="preserve">       ЗА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4D87B" w14:textId="02EBEB1F" w:rsidR="00141212" w:rsidRDefault="00141212" w:rsidP="00CC7610">
            <w:pPr>
              <w:ind w:right="-512"/>
              <w:rPr>
                <w:b/>
                <w:bCs/>
              </w:rPr>
            </w:pPr>
            <w:r>
              <w:rPr>
                <w:b/>
                <w:bCs/>
              </w:rPr>
              <w:t xml:space="preserve">    ПРОТИВ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31EAB5" w14:textId="09225298" w:rsidR="00141212" w:rsidRDefault="00141212" w:rsidP="00130F07">
            <w:pPr>
              <w:ind w:right="-512"/>
              <w:rPr>
                <w:b/>
                <w:bCs/>
              </w:rPr>
            </w:pPr>
            <w:r>
              <w:rPr>
                <w:b/>
                <w:bCs/>
              </w:rPr>
              <w:t>ВОЗДЕРЖАЛСЯ</w:t>
            </w:r>
          </w:p>
        </w:tc>
      </w:tr>
      <w:tr w:rsidR="00141212" w14:paraId="66FA69FD" w14:textId="77777777" w:rsidTr="00E73B20">
        <w:trPr>
          <w:trHeight w:val="720"/>
        </w:trPr>
        <w:tc>
          <w:tcPr>
            <w:tcW w:w="51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6872E" w14:textId="77777777" w:rsidR="00141212" w:rsidRDefault="00141212" w:rsidP="00267FC9">
            <w:pPr>
              <w:ind w:right="-512"/>
              <w:rPr>
                <w:rFonts w:cs="Times New Roman"/>
                <w:b/>
                <w:bCs/>
                <w:color w:val="383838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CBA43" w14:textId="77777777" w:rsidR="00141212" w:rsidRDefault="00141212" w:rsidP="00CC7610">
            <w:pPr>
              <w:ind w:right="-512"/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29247" w14:textId="77777777" w:rsidR="00141212" w:rsidRDefault="00141212" w:rsidP="00CC7610">
            <w:pPr>
              <w:ind w:right="-512"/>
              <w:rPr>
                <w:b/>
                <w:bCs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283E4" w14:textId="77777777" w:rsidR="00141212" w:rsidRDefault="00141212" w:rsidP="00130F07">
            <w:pPr>
              <w:ind w:right="-512"/>
              <w:rPr>
                <w:b/>
                <w:bCs/>
              </w:rPr>
            </w:pPr>
          </w:p>
        </w:tc>
      </w:tr>
    </w:tbl>
    <w:p w14:paraId="2FB81266" w14:textId="77777777" w:rsidR="00963A70" w:rsidRDefault="00963A70" w:rsidP="00963A70">
      <w:pPr>
        <w:spacing w:after="0"/>
        <w:ind w:right="-512"/>
        <w:jc w:val="center"/>
      </w:pPr>
    </w:p>
    <w:p w14:paraId="0A00495B" w14:textId="77777777" w:rsidR="00EF6160" w:rsidRDefault="00131D5C" w:rsidP="00645F31">
      <w:pPr>
        <w:spacing w:after="0"/>
        <w:ind w:right="-512"/>
      </w:pPr>
      <w:r>
        <w:t xml:space="preserve">       </w:t>
      </w:r>
    </w:p>
    <w:p w14:paraId="76B8A206" w14:textId="53D0BD70" w:rsidR="00963A70" w:rsidRDefault="00131D5C" w:rsidP="00645F31">
      <w:pPr>
        <w:spacing w:after="0"/>
        <w:ind w:right="-512"/>
      </w:pPr>
      <w:r>
        <w:t xml:space="preserve"> </w:t>
      </w:r>
      <w:r w:rsidR="00645F31">
        <w:t xml:space="preserve">«_____» ___________ 2022 г.        _________________ </w:t>
      </w:r>
      <w:r>
        <w:t>/ _____________________ /</w:t>
      </w:r>
    </w:p>
    <w:p w14:paraId="62BAEE7C" w14:textId="2C3624FF" w:rsidR="00963A70" w:rsidRPr="00131D5C" w:rsidRDefault="00131D5C" w:rsidP="00131D5C">
      <w:pPr>
        <w:spacing w:after="0"/>
        <w:ind w:right="-512"/>
        <w:rPr>
          <w:vertAlign w:val="superscript"/>
        </w:rPr>
      </w:pPr>
      <w:r>
        <w:t xml:space="preserve">                              </w:t>
      </w:r>
      <w:r>
        <w:rPr>
          <w:vertAlign w:val="superscript"/>
        </w:rPr>
        <w:t>дата</w:t>
      </w:r>
      <w:r>
        <w:t xml:space="preserve">                                           </w:t>
      </w: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</w:t>
      </w:r>
    </w:p>
    <w:p w14:paraId="3990BCD1" w14:textId="77777777" w:rsidR="00963A70" w:rsidRDefault="00963A70" w:rsidP="00963A70">
      <w:pPr>
        <w:spacing w:after="0"/>
        <w:ind w:right="-512"/>
        <w:jc w:val="center"/>
      </w:pPr>
    </w:p>
    <w:p w14:paraId="599750EB" w14:textId="77777777" w:rsidR="00963A70" w:rsidRDefault="00963A70" w:rsidP="00963A70">
      <w:pPr>
        <w:spacing w:after="0"/>
        <w:ind w:right="-512"/>
        <w:jc w:val="center"/>
      </w:pPr>
    </w:p>
    <w:p w14:paraId="3CD3E078" w14:textId="77777777" w:rsidR="00963A70" w:rsidRPr="00963A70" w:rsidRDefault="00963A70" w:rsidP="00963A70">
      <w:pPr>
        <w:spacing w:after="0"/>
        <w:ind w:right="-512"/>
        <w:rPr>
          <w:b/>
          <w:bCs/>
        </w:rPr>
      </w:pPr>
      <w:r w:rsidRPr="00963A70">
        <w:rPr>
          <w:b/>
          <w:bCs/>
        </w:rPr>
        <w:t xml:space="preserve">Обращаем Ваше внимание: </w:t>
      </w:r>
    </w:p>
    <w:p w14:paraId="1088311C" w14:textId="77777777" w:rsidR="00EF6160" w:rsidRDefault="00963A70" w:rsidP="00963A70">
      <w:pPr>
        <w:spacing w:after="0"/>
        <w:ind w:right="-512"/>
        <w:rPr>
          <w:sz w:val="22"/>
          <w:szCs w:val="22"/>
        </w:rPr>
      </w:pPr>
      <w:r w:rsidRPr="00EF6160">
        <w:rPr>
          <w:sz w:val="22"/>
          <w:szCs w:val="22"/>
        </w:rPr>
        <w:t xml:space="preserve">Голосующий, обязан заполнить бюллетень по каждому вопросу, отметив свой выбор символом </w:t>
      </w:r>
      <w:r w:rsidRPr="00EF6160">
        <w:rPr>
          <w:b/>
          <w:bCs/>
          <w:sz w:val="22"/>
          <w:szCs w:val="22"/>
        </w:rPr>
        <w:t>V (Х)</w:t>
      </w:r>
      <w:r w:rsidRPr="00EF6160">
        <w:rPr>
          <w:sz w:val="22"/>
          <w:szCs w:val="22"/>
        </w:rPr>
        <w:t xml:space="preserve"> в </w:t>
      </w:r>
    </w:p>
    <w:p w14:paraId="63C45DDE" w14:textId="1638EA7B" w:rsidR="00DA3598" w:rsidRDefault="00963A70" w:rsidP="00963A70">
      <w:pPr>
        <w:spacing w:after="0"/>
        <w:ind w:right="-512"/>
        <w:rPr>
          <w:sz w:val="22"/>
          <w:szCs w:val="22"/>
        </w:rPr>
      </w:pPr>
      <w:r w:rsidRPr="00EF6160">
        <w:rPr>
          <w:sz w:val="22"/>
          <w:szCs w:val="22"/>
        </w:rPr>
        <w:t xml:space="preserve">том или ином квадрате. </w:t>
      </w:r>
      <w:r w:rsidR="00F33341" w:rsidRPr="00EF6160">
        <w:rPr>
          <w:sz w:val="22"/>
          <w:szCs w:val="22"/>
        </w:rPr>
        <w:t>Зачеркивания и исправления в бюллетене не допускаются</w:t>
      </w:r>
      <w:r w:rsidR="007A6B46" w:rsidRPr="00EF6160">
        <w:rPr>
          <w:sz w:val="22"/>
          <w:szCs w:val="22"/>
        </w:rPr>
        <w:t xml:space="preserve"> и такие</w:t>
      </w:r>
      <w:r w:rsidR="00F33341" w:rsidRPr="00EF6160">
        <w:rPr>
          <w:sz w:val="22"/>
          <w:szCs w:val="22"/>
        </w:rPr>
        <w:t xml:space="preserve"> бюллетени </w:t>
      </w:r>
      <w:r w:rsidR="007A6B46" w:rsidRPr="00EF6160">
        <w:rPr>
          <w:sz w:val="22"/>
          <w:szCs w:val="22"/>
        </w:rPr>
        <w:t>в</w:t>
      </w:r>
      <w:r w:rsidR="00F33341" w:rsidRPr="00EF6160">
        <w:rPr>
          <w:sz w:val="22"/>
          <w:szCs w:val="22"/>
        </w:rPr>
        <w:t xml:space="preserve"> </w:t>
      </w:r>
      <w:r w:rsidR="007A6B46" w:rsidRPr="00EF6160">
        <w:rPr>
          <w:sz w:val="22"/>
          <w:szCs w:val="22"/>
        </w:rPr>
        <w:t>голосовании не участвуют.</w:t>
      </w:r>
      <w:r w:rsidR="00FE66E1" w:rsidRPr="00FE66E1">
        <w:t xml:space="preserve"> </w:t>
      </w:r>
      <w:r w:rsidR="00FE66E1" w:rsidRPr="00FE66E1">
        <w:rPr>
          <w:sz w:val="22"/>
          <w:szCs w:val="22"/>
        </w:rPr>
        <w:t xml:space="preserve">Бюллетени, поступившие после </w:t>
      </w:r>
      <w:r w:rsidR="00FE66E1">
        <w:rPr>
          <w:sz w:val="22"/>
          <w:szCs w:val="22"/>
        </w:rPr>
        <w:t>00</w:t>
      </w:r>
      <w:r w:rsidR="00FE66E1" w:rsidRPr="00FE66E1">
        <w:rPr>
          <w:sz w:val="22"/>
          <w:szCs w:val="22"/>
        </w:rPr>
        <w:t>.00 час</w:t>
      </w:r>
      <w:r w:rsidR="00FE66E1">
        <w:rPr>
          <w:sz w:val="22"/>
          <w:szCs w:val="22"/>
        </w:rPr>
        <w:t>ов</w:t>
      </w:r>
      <w:r w:rsidR="00FE66E1" w:rsidRPr="00FE66E1">
        <w:rPr>
          <w:sz w:val="22"/>
          <w:szCs w:val="22"/>
        </w:rPr>
        <w:t xml:space="preserve"> </w:t>
      </w:r>
      <w:r w:rsidR="00FE66E1">
        <w:rPr>
          <w:sz w:val="22"/>
          <w:szCs w:val="22"/>
        </w:rPr>
        <w:t xml:space="preserve">01 марта </w:t>
      </w:r>
      <w:proofErr w:type="gramStart"/>
      <w:r w:rsidR="00FE66E1" w:rsidRPr="00FE66E1">
        <w:rPr>
          <w:sz w:val="22"/>
          <w:szCs w:val="22"/>
        </w:rPr>
        <w:t>202</w:t>
      </w:r>
      <w:r w:rsidR="00FE66E1">
        <w:rPr>
          <w:sz w:val="22"/>
          <w:szCs w:val="22"/>
        </w:rPr>
        <w:t>2</w:t>
      </w:r>
      <w:r w:rsidR="00FE66E1" w:rsidRPr="00FE66E1">
        <w:rPr>
          <w:sz w:val="22"/>
          <w:szCs w:val="22"/>
        </w:rPr>
        <w:t xml:space="preserve"> года</w:t>
      </w:r>
      <w:proofErr w:type="gramEnd"/>
      <w:r w:rsidR="00FE66E1" w:rsidRPr="00FE66E1">
        <w:rPr>
          <w:sz w:val="22"/>
          <w:szCs w:val="22"/>
        </w:rPr>
        <w:t xml:space="preserve"> считаются недействительными и в подсчете голосов учитываться не будут.</w:t>
      </w:r>
    </w:p>
    <w:p w14:paraId="208EB3E0" w14:textId="030FFE8B" w:rsidR="005176EF" w:rsidRPr="00EF6160" w:rsidRDefault="005176EF" w:rsidP="00963A70">
      <w:pPr>
        <w:spacing w:after="0"/>
        <w:ind w:right="-512"/>
        <w:rPr>
          <w:sz w:val="22"/>
          <w:szCs w:val="22"/>
        </w:rPr>
      </w:pPr>
      <w:r>
        <w:rPr>
          <w:sz w:val="22"/>
          <w:szCs w:val="22"/>
        </w:rPr>
        <w:t xml:space="preserve">По вопросам повестки собрания и процедуры голосования </w:t>
      </w:r>
      <w:r w:rsidR="008D04FB">
        <w:rPr>
          <w:sz w:val="22"/>
          <w:szCs w:val="22"/>
        </w:rPr>
        <w:t>обращаться к председателю ЛВМК.</w:t>
      </w:r>
    </w:p>
    <w:sectPr w:rsidR="005176EF" w:rsidRPr="00EF6160" w:rsidSect="0077236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215"/>
    <w:multiLevelType w:val="hybridMultilevel"/>
    <w:tmpl w:val="752EF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71DA6"/>
    <w:multiLevelType w:val="hybridMultilevel"/>
    <w:tmpl w:val="3452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77"/>
    <w:rsid w:val="00003271"/>
    <w:rsid w:val="0005247C"/>
    <w:rsid w:val="00130F07"/>
    <w:rsid w:val="00131D5C"/>
    <w:rsid w:val="00141212"/>
    <w:rsid w:val="001432E7"/>
    <w:rsid w:val="00267FC9"/>
    <w:rsid w:val="002852F0"/>
    <w:rsid w:val="002B1E16"/>
    <w:rsid w:val="003248A3"/>
    <w:rsid w:val="003B0677"/>
    <w:rsid w:val="00455FB2"/>
    <w:rsid w:val="004E227F"/>
    <w:rsid w:val="005176EF"/>
    <w:rsid w:val="005A1321"/>
    <w:rsid w:val="00645F31"/>
    <w:rsid w:val="0066505B"/>
    <w:rsid w:val="006A5124"/>
    <w:rsid w:val="006C4AB8"/>
    <w:rsid w:val="006D1F0D"/>
    <w:rsid w:val="006D22F5"/>
    <w:rsid w:val="00702E31"/>
    <w:rsid w:val="00770355"/>
    <w:rsid w:val="0077236D"/>
    <w:rsid w:val="00784335"/>
    <w:rsid w:val="007A6B46"/>
    <w:rsid w:val="007C3933"/>
    <w:rsid w:val="00860E26"/>
    <w:rsid w:val="008B6372"/>
    <w:rsid w:val="008D04FB"/>
    <w:rsid w:val="00932585"/>
    <w:rsid w:val="00963A70"/>
    <w:rsid w:val="009945AC"/>
    <w:rsid w:val="009C044D"/>
    <w:rsid w:val="00CC7610"/>
    <w:rsid w:val="00DA3598"/>
    <w:rsid w:val="00E73B20"/>
    <w:rsid w:val="00EF6160"/>
    <w:rsid w:val="00F13F41"/>
    <w:rsid w:val="00F33341"/>
    <w:rsid w:val="00F7133E"/>
    <w:rsid w:val="00F9611C"/>
    <w:rsid w:val="00F965B5"/>
    <w:rsid w:val="00FA7FC9"/>
    <w:rsid w:val="00F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CB6DA"/>
  <w15:chartTrackingRefBased/>
  <w15:docId w15:val="{9DAE00B9-587A-42E7-B91A-0E7DB5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2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52F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94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mknept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Ищенко</dc:creator>
  <cp:keywords/>
  <dc:description/>
  <cp:lastModifiedBy>Nik Nik</cp:lastModifiedBy>
  <cp:revision>7</cp:revision>
  <cp:lastPrinted>2022-01-27T09:35:00Z</cp:lastPrinted>
  <dcterms:created xsi:type="dcterms:W3CDTF">2022-01-27T09:17:00Z</dcterms:created>
  <dcterms:modified xsi:type="dcterms:W3CDTF">2022-01-27T09:35:00Z</dcterms:modified>
</cp:coreProperties>
</file>